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9B08D" w14:textId="77777777" w:rsidR="00816B1C" w:rsidRDefault="00816B1C" w:rsidP="00B430DB">
      <w:pPr>
        <w:pStyle w:val="Sansinterligne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PAROISSE DE VILLEMOMBLE RECRUTE UN (E) SECRETAIRE – COMMUNICATION A TEMPS PLEIN EN CDI :</w:t>
      </w:r>
    </w:p>
    <w:p w14:paraId="0BA708B5" w14:textId="77777777" w:rsidR="00816B1C" w:rsidRDefault="00816B1C" w:rsidP="00B430DB">
      <w:pPr>
        <w:pStyle w:val="Sansinterligne"/>
        <w:jc w:val="both"/>
        <w:rPr>
          <w:b/>
          <w:bCs/>
          <w:sz w:val="28"/>
          <w:szCs w:val="28"/>
        </w:rPr>
      </w:pPr>
    </w:p>
    <w:p w14:paraId="6DE28AA4" w14:textId="704FF410" w:rsidR="0075288E" w:rsidRPr="00B430DB" w:rsidRDefault="00816B1C" w:rsidP="00B430DB">
      <w:pPr>
        <w:pStyle w:val="Sansinterligne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Fiche du poste :</w:t>
      </w:r>
      <w:bookmarkStart w:id="0" w:name="_GoBack"/>
      <w:bookmarkEnd w:id="0"/>
      <w:r w:rsidR="0075288E" w:rsidRPr="00B430DB">
        <w:rPr>
          <w:b/>
          <w:bCs/>
          <w:sz w:val="28"/>
          <w:szCs w:val="28"/>
        </w:rPr>
        <w:t xml:space="preserve"> </w:t>
      </w:r>
    </w:p>
    <w:p w14:paraId="3D5AFCF5" w14:textId="66A707C9" w:rsidR="0075288E" w:rsidRDefault="0075288E" w:rsidP="00B430DB">
      <w:pPr>
        <w:pStyle w:val="Sansinterligne"/>
        <w:jc w:val="both"/>
      </w:pPr>
    </w:p>
    <w:p w14:paraId="2D3D82D8" w14:textId="14CBF194" w:rsidR="0075288E" w:rsidRDefault="0075288E" w:rsidP="00B430DB">
      <w:pPr>
        <w:pStyle w:val="Sansinterligne"/>
        <w:jc w:val="both"/>
      </w:pPr>
      <w:r>
        <w:t>Secrétariat :</w:t>
      </w:r>
    </w:p>
    <w:p w14:paraId="3F9E1558" w14:textId="07300697" w:rsidR="00AC0369" w:rsidRDefault="0075288E" w:rsidP="00B430DB">
      <w:pPr>
        <w:pStyle w:val="Sansinterligne"/>
        <w:numPr>
          <w:ilvl w:val="0"/>
          <w:numId w:val="1"/>
        </w:numPr>
        <w:jc w:val="both"/>
      </w:pPr>
      <w:r>
        <w:t>Accueil téléphonique et physique du public</w:t>
      </w:r>
    </w:p>
    <w:p w14:paraId="0822E581" w14:textId="77777777" w:rsidR="0075288E" w:rsidRDefault="0075288E" w:rsidP="00B430DB">
      <w:pPr>
        <w:pStyle w:val="Sansinterligne"/>
        <w:numPr>
          <w:ilvl w:val="0"/>
          <w:numId w:val="1"/>
        </w:numPr>
        <w:jc w:val="both"/>
      </w:pPr>
      <w:r>
        <w:t>Mise à jour de l’agenda (google)</w:t>
      </w:r>
    </w:p>
    <w:p w14:paraId="2EC8611B" w14:textId="6D59AC14" w:rsidR="0075288E" w:rsidRDefault="0075288E" w:rsidP="00B430DB">
      <w:pPr>
        <w:pStyle w:val="Sansinterligne"/>
        <w:numPr>
          <w:ilvl w:val="0"/>
          <w:numId w:val="1"/>
        </w:numPr>
        <w:jc w:val="both"/>
      </w:pPr>
      <w:r>
        <w:t>Coordination baptêmes, mariages et obsèques (gestion des plannings, invitations aux réunions</w:t>
      </w:r>
      <w:r w:rsidR="0066021D">
        <w:t>, organiste, animateurs éventuels, carnets…</w:t>
      </w:r>
      <w:r>
        <w:t>)</w:t>
      </w:r>
    </w:p>
    <w:p w14:paraId="21FD71E7" w14:textId="71DD785A" w:rsidR="0075288E" w:rsidRPr="008F50DD" w:rsidRDefault="0075288E" w:rsidP="00B430DB">
      <w:pPr>
        <w:pStyle w:val="Sansinterligne"/>
        <w:numPr>
          <w:ilvl w:val="0"/>
          <w:numId w:val="1"/>
        </w:numPr>
        <w:jc w:val="both"/>
        <w:rPr>
          <w:b/>
          <w:bCs/>
        </w:rPr>
      </w:pPr>
      <w:r w:rsidRPr="008F50DD">
        <w:rPr>
          <w:b/>
          <w:bCs/>
        </w:rPr>
        <w:t xml:space="preserve">Tenue des registres paroissiaux </w:t>
      </w:r>
      <w:r w:rsidR="008F50DD" w:rsidRPr="008F50DD">
        <w:rPr>
          <w:b/>
          <w:bCs/>
        </w:rPr>
        <w:t xml:space="preserve">(mariage et baptême) </w:t>
      </w:r>
      <w:r w:rsidRPr="008F50DD">
        <w:rPr>
          <w:b/>
          <w:bCs/>
        </w:rPr>
        <w:t>+ cartes de baptêmes + livret de famille</w:t>
      </w:r>
      <w:r w:rsidR="008F50DD" w:rsidRPr="008F50DD">
        <w:rPr>
          <w:b/>
          <w:bCs/>
        </w:rPr>
        <w:t xml:space="preserve"> + registre obsèques</w:t>
      </w:r>
      <w:r w:rsidR="008F50DD">
        <w:rPr>
          <w:b/>
          <w:bCs/>
        </w:rPr>
        <w:t xml:space="preserve"> (Martine)</w:t>
      </w:r>
    </w:p>
    <w:p w14:paraId="2AD47C67" w14:textId="0EF4C440" w:rsidR="0075288E" w:rsidRDefault="0075288E" w:rsidP="00B430DB">
      <w:pPr>
        <w:pStyle w:val="Sansinterligne"/>
        <w:numPr>
          <w:ilvl w:val="0"/>
          <w:numId w:val="1"/>
        </w:numPr>
        <w:jc w:val="both"/>
      </w:pPr>
      <w:r>
        <w:t>Suivi et envoi des dossiers de mariage</w:t>
      </w:r>
    </w:p>
    <w:p w14:paraId="179D39BF" w14:textId="171997E5" w:rsidR="008F50DD" w:rsidRPr="008F50DD" w:rsidRDefault="008F50DD" w:rsidP="00B430DB">
      <w:pPr>
        <w:pStyle w:val="Sansinterligne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Rédaction</w:t>
      </w:r>
      <w:r w:rsidR="0075288E" w:rsidRPr="008F50DD">
        <w:rPr>
          <w:b/>
          <w:bCs/>
        </w:rPr>
        <w:t xml:space="preserve"> des « courriers suite aux obsèques » </w:t>
      </w:r>
      <w:r>
        <w:rPr>
          <w:b/>
          <w:bCs/>
        </w:rPr>
        <w:t>(Pascale)</w:t>
      </w:r>
    </w:p>
    <w:p w14:paraId="78BBDDB6" w14:textId="2CB6C502" w:rsidR="0075288E" w:rsidRDefault="008F50DD" w:rsidP="00B430DB">
      <w:pPr>
        <w:pStyle w:val="Sansinterligne"/>
        <w:numPr>
          <w:ilvl w:val="0"/>
          <w:numId w:val="1"/>
        </w:numPr>
        <w:jc w:val="both"/>
      </w:pPr>
      <w:r>
        <w:t xml:space="preserve">Suivi financier des obsèques </w:t>
      </w:r>
      <w:r w:rsidR="0075288E">
        <w:t>+ relances impayés</w:t>
      </w:r>
      <w:r>
        <w:t xml:space="preserve"> </w:t>
      </w:r>
    </w:p>
    <w:p w14:paraId="51763F5A" w14:textId="77777777" w:rsidR="00AC0369" w:rsidRPr="0066021D" w:rsidRDefault="00AC0369" w:rsidP="00B430DB">
      <w:pPr>
        <w:pStyle w:val="Sansinterligne"/>
        <w:numPr>
          <w:ilvl w:val="0"/>
          <w:numId w:val="1"/>
        </w:numPr>
        <w:jc w:val="both"/>
      </w:pPr>
      <w:r>
        <w:t>Mise à jour des livrets de mariage + baptême + obsèques</w:t>
      </w:r>
    </w:p>
    <w:p w14:paraId="1C55658F" w14:textId="125EEE4F" w:rsidR="0075288E" w:rsidRPr="008F50DD" w:rsidRDefault="0075288E" w:rsidP="00B430DB">
      <w:pPr>
        <w:pStyle w:val="Sansinterligne"/>
        <w:numPr>
          <w:ilvl w:val="0"/>
          <w:numId w:val="1"/>
        </w:numPr>
        <w:jc w:val="both"/>
        <w:rPr>
          <w:b/>
          <w:bCs/>
        </w:rPr>
      </w:pPr>
      <w:r w:rsidRPr="008F50DD">
        <w:rPr>
          <w:b/>
          <w:bCs/>
        </w:rPr>
        <w:t>Report et envoi des notifications (sacrements)</w:t>
      </w:r>
      <w:r w:rsidR="008F50DD">
        <w:rPr>
          <w:b/>
          <w:bCs/>
        </w:rPr>
        <w:t xml:space="preserve"> (Martine)</w:t>
      </w:r>
    </w:p>
    <w:p w14:paraId="25C19D34" w14:textId="026822A5" w:rsidR="00AC0369" w:rsidRDefault="00AC0369" w:rsidP="00B430DB">
      <w:pPr>
        <w:pStyle w:val="Sansinterligne"/>
        <w:numPr>
          <w:ilvl w:val="0"/>
          <w:numId w:val="1"/>
        </w:numPr>
        <w:jc w:val="both"/>
      </w:pPr>
      <w:r>
        <w:t>Envoi postal Toussaint (morts de novembre à novembre)</w:t>
      </w:r>
    </w:p>
    <w:p w14:paraId="0FB8A0EC" w14:textId="77777777" w:rsidR="00AC0369" w:rsidRDefault="00AC0369" w:rsidP="00B430DB">
      <w:pPr>
        <w:pStyle w:val="Sansinterligne"/>
        <w:numPr>
          <w:ilvl w:val="0"/>
          <w:numId w:val="1"/>
        </w:numPr>
        <w:jc w:val="both"/>
      </w:pPr>
      <w:r>
        <w:t>Suivi des intentions de messes</w:t>
      </w:r>
    </w:p>
    <w:p w14:paraId="09CDB208" w14:textId="6D9965C8" w:rsidR="0075288E" w:rsidRDefault="0075288E" w:rsidP="00B430DB">
      <w:pPr>
        <w:pStyle w:val="Sansinterligne"/>
        <w:numPr>
          <w:ilvl w:val="0"/>
          <w:numId w:val="1"/>
        </w:numPr>
        <w:jc w:val="both"/>
      </w:pPr>
      <w:r>
        <w:t>Commandes bureau + sacristie + presbytère</w:t>
      </w:r>
    </w:p>
    <w:p w14:paraId="41923486" w14:textId="3B1EB3FC" w:rsidR="0075288E" w:rsidRPr="0066021D" w:rsidRDefault="0075288E" w:rsidP="00B430DB">
      <w:pPr>
        <w:pStyle w:val="Sansinterligne"/>
        <w:numPr>
          <w:ilvl w:val="0"/>
          <w:numId w:val="1"/>
        </w:numPr>
        <w:jc w:val="both"/>
      </w:pPr>
      <w:r>
        <w:t xml:space="preserve">Rédaction d’appel et relance du denier et </w:t>
      </w:r>
      <w:r w:rsidRPr="00B40F46">
        <w:rPr>
          <w:b/>
          <w:bCs/>
        </w:rPr>
        <w:t>envoi des lettres</w:t>
      </w:r>
      <w:r w:rsidR="00B40F46">
        <w:rPr>
          <w:b/>
          <w:bCs/>
        </w:rPr>
        <w:t xml:space="preserve"> (peti</w:t>
      </w:r>
      <w:r w:rsidR="0066021D">
        <w:rPr>
          <w:b/>
          <w:bCs/>
        </w:rPr>
        <w:t>tes mains</w:t>
      </w:r>
      <w:r w:rsidR="00B40F46">
        <w:rPr>
          <w:b/>
          <w:bCs/>
        </w:rPr>
        <w:t>)</w:t>
      </w:r>
    </w:p>
    <w:p w14:paraId="23EB9A93" w14:textId="61BBBA29" w:rsidR="0066021D" w:rsidRDefault="0066021D" w:rsidP="00B430DB">
      <w:pPr>
        <w:pStyle w:val="Sansinterligne"/>
        <w:numPr>
          <w:ilvl w:val="0"/>
          <w:numId w:val="1"/>
        </w:numPr>
        <w:jc w:val="both"/>
      </w:pPr>
      <w:r w:rsidRPr="0066021D">
        <w:t>Mise à jour et impression des carnet</w:t>
      </w:r>
      <w:r w:rsidR="00AC0369">
        <w:t>s</w:t>
      </w:r>
      <w:r w:rsidRPr="0066021D">
        <w:t xml:space="preserve"> de chants (reste à faire celui du temps pascal)</w:t>
      </w:r>
    </w:p>
    <w:p w14:paraId="79E191B4" w14:textId="62856010" w:rsidR="00AC0369" w:rsidRDefault="00AC0369" w:rsidP="00B430DB">
      <w:pPr>
        <w:pStyle w:val="Sansinterligne"/>
        <w:numPr>
          <w:ilvl w:val="0"/>
          <w:numId w:val="1"/>
        </w:numPr>
        <w:jc w:val="both"/>
      </w:pPr>
      <w:r>
        <w:t>Gestion des locations de salles</w:t>
      </w:r>
    </w:p>
    <w:p w14:paraId="31C334C8" w14:textId="19200922" w:rsidR="00AC0369" w:rsidRDefault="00AC0369" w:rsidP="00B430DB">
      <w:pPr>
        <w:pStyle w:val="Sansinterligne"/>
        <w:numPr>
          <w:ilvl w:val="0"/>
          <w:numId w:val="1"/>
        </w:numPr>
        <w:jc w:val="both"/>
      </w:pPr>
      <w:r>
        <w:t>Mise à jour du planning de l’adoration</w:t>
      </w:r>
    </w:p>
    <w:p w14:paraId="7F23B702" w14:textId="1830D3FF" w:rsidR="002818B3" w:rsidRDefault="002818B3" w:rsidP="00B430DB">
      <w:pPr>
        <w:pStyle w:val="Sansinterligne"/>
        <w:jc w:val="both"/>
      </w:pPr>
    </w:p>
    <w:p w14:paraId="24419250" w14:textId="27AE0F62" w:rsidR="002818B3" w:rsidRDefault="002818B3" w:rsidP="00B430DB">
      <w:pPr>
        <w:pStyle w:val="Sansinterligne"/>
        <w:jc w:val="both"/>
      </w:pPr>
      <w:r>
        <w:t>Communication</w:t>
      </w:r>
      <w:r w:rsidR="0066021D">
        <w:t> :</w:t>
      </w:r>
    </w:p>
    <w:p w14:paraId="65461A9F" w14:textId="05F9FBB0" w:rsidR="002818B3" w:rsidRDefault="002818B3" w:rsidP="00B430DB">
      <w:pPr>
        <w:pStyle w:val="Sansinterligne"/>
        <w:numPr>
          <w:ilvl w:val="0"/>
          <w:numId w:val="2"/>
        </w:numPr>
        <w:jc w:val="both"/>
      </w:pPr>
      <w:r>
        <w:t>Mise à jour du site Internet et animation des réseaux sociaux</w:t>
      </w:r>
      <w:r w:rsidR="008F50DD">
        <w:t xml:space="preserve"> (blog + Facebook + YouTube)</w:t>
      </w:r>
    </w:p>
    <w:p w14:paraId="5FA90049" w14:textId="105DDD90" w:rsidR="002818B3" w:rsidRDefault="002818B3" w:rsidP="00B430DB">
      <w:pPr>
        <w:pStyle w:val="Sansinterligne"/>
        <w:numPr>
          <w:ilvl w:val="0"/>
          <w:numId w:val="2"/>
        </w:numPr>
        <w:jc w:val="both"/>
      </w:pPr>
      <w:r>
        <w:t>Rédaction et envoi de la lettre de semaine</w:t>
      </w:r>
    </w:p>
    <w:p w14:paraId="5C4C76B1" w14:textId="5DD55D8A" w:rsidR="002818B3" w:rsidRDefault="002818B3" w:rsidP="00B430DB">
      <w:pPr>
        <w:pStyle w:val="Sansinterligne"/>
        <w:numPr>
          <w:ilvl w:val="0"/>
          <w:numId w:val="2"/>
        </w:numPr>
        <w:jc w:val="both"/>
      </w:pPr>
      <w:r>
        <w:t>Rédaction de l’Echo</w:t>
      </w:r>
      <w:r w:rsidR="0066021D">
        <w:t xml:space="preserve"> + </w:t>
      </w:r>
      <w:r>
        <w:t>Envoi (annonceurs + abonnés + gratuits)</w:t>
      </w:r>
    </w:p>
    <w:p w14:paraId="7C725584" w14:textId="53BF9C55" w:rsidR="002818B3" w:rsidRDefault="002818B3" w:rsidP="00B430DB">
      <w:pPr>
        <w:pStyle w:val="Sansinterligne"/>
        <w:numPr>
          <w:ilvl w:val="0"/>
          <w:numId w:val="2"/>
        </w:numPr>
        <w:jc w:val="both"/>
      </w:pPr>
      <w:r>
        <w:t>Mise à jour de l’affichage de semaine</w:t>
      </w:r>
    </w:p>
    <w:p w14:paraId="39DC87A4" w14:textId="0EA22738" w:rsidR="002818B3" w:rsidRDefault="002818B3" w:rsidP="00B430DB">
      <w:pPr>
        <w:pStyle w:val="Sansinterligne"/>
        <w:numPr>
          <w:ilvl w:val="0"/>
          <w:numId w:val="2"/>
        </w:numPr>
        <w:jc w:val="both"/>
      </w:pPr>
      <w:r>
        <w:t>Préparation des chemises pour les célébrants (annonces + PU + agenda hebdomadaire + info)</w:t>
      </w:r>
    </w:p>
    <w:p w14:paraId="7DC75240" w14:textId="087DC4BD" w:rsidR="008F50DD" w:rsidRDefault="008F50DD" w:rsidP="00B430DB">
      <w:pPr>
        <w:pStyle w:val="Sansinterligne"/>
        <w:numPr>
          <w:ilvl w:val="0"/>
          <w:numId w:val="2"/>
        </w:numPr>
        <w:jc w:val="both"/>
      </w:pPr>
      <w:r>
        <w:t>Mise à jour des fiches (baptême + catéchumènes + mariage + obsèques</w:t>
      </w:r>
      <w:r w:rsidR="0066021D">
        <w:t xml:space="preserve"> + Toussaint</w:t>
      </w:r>
      <w:r>
        <w:t>)</w:t>
      </w:r>
    </w:p>
    <w:p w14:paraId="5843F223" w14:textId="77777777" w:rsidR="00AC0369" w:rsidRDefault="00AC0369" w:rsidP="00B430DB">
      <w:pPr>
        <w:pStyle w:val="Sansinterligne"/>
        <w:numPr>
          <w:ilvl w:val="0"/>
          <w:numId w:val="2"/>
        </w:numPr>
        <w:jc w:val="both"/>
      </w:pPr>
      <w:r>
        <w:t>Cartes de Noël et Nouvel an</w:t>
      </w:r>
    </w:p>
    <w:p w14:paraId="41AD1F40" w14:textId="77777777" w:rsidR="00AC0369" w:rsidRDefault="00AC0369" w:rsidP="00B430DB">
      <w:pPr>
        <w:pStyle w:val="Sansinterligne"/>
        <w:numPr>
          <w:ilvl w:val="0"/>
          <w:numId w:val="2"/>
        </w:numPr>
        <w:jc w:val="both"/>
      </w:pPr>
      <w:r>
        <w:t>Installation de la communication hebdomadaire à Saint-Louis (le samedi matin)</w:t>
      </w:r>
    </w:p>
    <w:p w14:paraId="2487AEF0" w14:textId="62CA8256" w:rsidR="0066021D" w:rsidRDefault="0066021D" w:rsidP="00B430DB">
      <w:pPr>
        <w:pStyle w:val="Sansinterligne"/>
        <w:numPr>
          <w:ilvl w:val="0"/>
          <w:numId w:val="2"/>
        </w:numPr>
        <w:jc w:val="both"/>
      </w:pPr>
      <w:r>
        <w:t>Communication sur les</w:t>
      </w:r>
      <w:r w:rsidR="00AC0369">
        <w:t xml:space="preserve"> activités et </w:t>
      </w:r>
      <w:r>
        <w:t>événements paroissiaux</w:t>
      </w:r>
      <w:r w:rsidR="00AC0369">
        <w:t xml:space="preserve"> et ASGV</w:t>
      </w:r>
    </w:p>
    <w:p w14:paraId="0DF7035F" w14:textId="2D6195AB" w:rsidR="00922750" w:rsidRDefault="00922750" w:rsidP="00B430DB">
      <w:pPr>
        <w:pStyle w:val="Sansinterligne"/>
        <w:numPr>
          <w:ilvl w:val="0"/>
          <w:numId w:val="2"/>
        </w:numPr>
        <w:jc w:val="both"/>
      </w:pPr>
      <w:r>
        <w:t>Participations aux événements pour faire les photos</w:t>
      </w:r>
    </w:p>
    <w:p w14:paraId="2936C8F6" w14:textId="77777777" w:rsidR="00B430DB" w:rsidRDefault="00B430DB" w:rsidP="00B430DB">
      <w:pPr>
        <w:pStyle w:val="Sansinterligne"/>
        <w:numPr>
          <w:ilvl w:val="0"/>
          <w:numId w:val="2"/>
        </w:numPr>
        <w:jc w:val="both"/>
      </w:pPr>
      <w:r>
        <w:t>Coordination et animation du stand de l’ASGV de la Saint-Fiacre</w:t>
      </w:r>
    </w:p>
    <w:p w14:paraId="073CDF40" w14:textId="06DD68B0" w:rsidR="0066021D" w:rsidRDefault="0066021D" w:rsidP="00B430DB">
      <w:pPr>
        <w:pStyle w:val="Sansinterligne"/>
        <w:numPr>
          <w:ilvl w:val="0"/>
          <w:numId w:val="2"/>
        </w:numPr>
        <w:jc w:val="both"/>
      </w:pPr>
      <w:r>
        <w:t>Mise à jour du guide paroissial</w:t>
      </w:r>
      <w:r w:rsidR="00AC0369">
        <w:t xml:space="preserve"> (ASGV)</w:t>
      </w:r>
    </w:p>
    <w:p w14:paraId="0B7ABEE1" w14:textId="77777777" w:rsidR="0066021D" w:rsidRDefault="0066021D" w:rsidP="00B430DB">
      <w:pPr>
        <w:pStyle w:val="Sansinterligne"/>
        <w:ind w:left="360"/>
        <w:jc w:val="both"/>
      </w:pPr>
    </w:p>
    <w:p w14:paraId="691B667E" w14:textId="5B37E316" w:rsidR="008F50DD" w:rsidRDefault="008F50DD" w:rsidP="00B430DB">
      <w:pPr>
        <w:pStyle w:val="Sansinterligne"/>
        <w:jc w:val="both"/>
      </w:pPr>
    </w:p>
    <w:p w14:paraId="4047A645" w14:textId="24429EB2" w:rsidR="00AC0369" w:rsidRDefault="00C44B76" w:rsidP="00B430DB">
      <w:pPr>
        <w:pStyle w:val="Sansinterligne"/>
        <w:jc w:val="both"/>
      </w:pPr>
      <w:r>
        <w:t xml:space="preserve">Logiciel utilisé : </w:t>
      </w:r>
      <w:proofErr w:type="spellStart"/>
      <w:r>
        <w:t>Scribus</w:t>
      </w:r>
      <w:proofErr w:type="spellEnd"/>
    </w:p>
    <w:p w14:paraId="2ACECC6F" w14:textId="77777777" w:rsidR="00C44B76" w:rsidRDefault="00C44B76" w:rsidP="00B430DB">
      <w:pPr>
        <w:pStyle w:val="Sansinterligne"/>
        <w:jc w:val="both"/>
      </w:pPr>
    </w:p>
    <w:p w14:paraId="1D124A5E" w14:textId="77777777" w:rsidR="00AC0369" w:rsidRDefault="00AC0369" w:rsidP="00B430DB">
      <w:pPr>
        <w:pStyle w:val="Sansinterligne"/>
        <w:jc w:val="both"/>
      </w:pPr>
    </w:p>
    <w:sectPr w:rsidR="00AC0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A3C"/>
    <w:multiLevelType w:val="hybridMultilevel"/>
    <w:tmpl w:val="543CD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5E4D"/>
    <w:multiLevelType w:val="hybridMultilevel"/>
    <w:tmpl w:val="0C22C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8E"/>
    <w:rsid w:val="002818B3"/>
    <w:rsid w:val="0066021D"/>
    <w:rsid w:val="0075288E"/>
    <w:rsid w:val="007B73C0"/>
    <w:rsid w:val="00816B1C"/>
    <w:rsid w:val="008F50DD"/>
    <w:rsid w:val="00922750"/>
    <w:rsid w:val="00AC0369"/>
    <w:rsid w:val="00B40F46"/>
    <w:rsid w:val="00B430DB"/>
    <w:rsid w:val="00C4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E795"/>
  <w15:chartTrackingRefBased/>
  <w15:docId w15:val="{D48A9872-CC57-48CD-B4F0-AF6D4B46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5288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7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Gizard</dc:creator>
  <cp:keywords/>
  <dc:description/>
  <cp:lastModifiedBy>gestionparoisse Sophie GUL</cp:lastModifiedBy>
  <cp:revision>2</cp:revision>
  <cp:lastPrinted>2021-01-28T09:56:00Z</cp:lastPrinted>
  <dcterms:created xsi:type="dcterms:W3CDTF">2021-01-28T09:57:00Z</dcterms:created>
  <dcterms:modified xsi:type="dcterms:W3CDTF">2021-01-28T09:57:00Z</dcterms:modified>
</cp:coreProperties>
</file>