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DCE0B" w14:textId="4A1A26C2" w:rsidR="00BC5C01" w:rsidRPr="00B45A36" w:rsidRDefault="00AF0BA4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Dans le silence </w:t>
      </w:r>
      <w:r w:rsidR="006C502F" w:rsidRPr="00B45A36">
        <w:rPr>
          <w:rFonts w:ascii="Times New Roman" w:hAnsi="Times New Roman" w:cs="Times New Roman"/>
        </w:rPr>
        <w:t xml:space="preserve">du samedi saint </w:t>
      </w:r>
      <w:r w:rsidRPr="00B45A36">
        <w:rPr>
          <w:rFonts w:ascii="Times New Roman" w:hAnsi="Times New Roman" w:cs="Times New Roman"/>
        </w:rPr>
        <w:t>"</w:t>
      </w:r>
      <w:r w:rsidR="00BC5C01" w:rsidRPr="00B45A36">
        <w:rPr>
          <w:rFonts w:ascii="Times New Roman" w:hAnsi="Times New Roman" w:cs="Times New Roman"/>
        </w:rPr>
        <w:t>Ecoute Israël, le Seigneur est notre Dieu</w:t>
      </w:r>
      <w:r w:rsidR="00A40E34" w:rsidRPr="00B45A36">
        <w:rPr>
          <w:rFonts w:ascii="Times New Roman" w:hAnsi="Times New Roman" w:cs="Times New Roman"/>
        </w:rPr>
        <w:t>,</w:t>
      </w:r>
      <w:r w:rsidR="00E64483" w:rsidRPr="00B45A36">
        <w:rPr>
          <w:rFonts w:ascii="Times New Roman" w:hAnsi="Times New Roman" w:cs="Times New Roman"/>
        </w:rPr>
        <w:t xml:space="preserve"> </w:t>
      </w:r>
      <w:r w:rsidR="00A40E34" w:rsidRPr="00B45A36">
        <w:rPr>
          <w:rFonts w:ascii="Times New Roman" w:hAnsi="Times New Roman" w:cs="Times New Roman"/>
        </w:rPr>
        <w:t>le Seigneur est Un</w:t>
      </w:r>
      <w:r w:rsidRPr="00B45A36">
        <w:rPr>
          <w:rFonts w:ascii="Times New Roman" w:hAnsi="Times New Roman" w:cs="Times New Roman"/>
        </w:rPr>
        <w:t>"</w:t>
      </w:r>
    </w:p>
    <w:p w14:paraId="4F564C9E" w14:textId="77777777" w:rsidR="00BC5C01" w:rsidRPr="00B45A36" w:rsidRDefault="00BC5C01">
      <w:pPr>
        <w:rPr>
          <w:rFonts w:ascii="Times New Roman" w:hAnsi="Times New Roman" w:cs="Times New Roman"/>
        </w:rPr>
      </w:pPr>
    </w:p>
    <w:p w14:paraId="24704FA3" w14:textId="77777777" w:rsidR="00147DA2" w:rsidRPr="00B45A36" w:rsidRDefault="0088079C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du dehors</w:t>
      </w:r>
    </w:p>
    <w:p w14:paraId="03ABDEEF" w14:textId="46DC206B" w:rsidR="0088079C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C'est au dedans Seigneur que tu me parles</w:t>
      </w:r>
    </w:p>
    <w:p w14:paraId="5489D5CE" w14:textId="456DA8DE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l'intime oublié,</w:t>
      </w:r>
    </w:p>
    <w:p w14:paraId="05D487E2" w14:textId="21059726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Que je viens t'écouter</w:t>
      </w:r>
    </w:p>
    <w:p w14:paraId="1AF4163B" w14:textId="77777777" w:rsidR="00891B59" w:rsidRPr="00B45A36" w:rsidRDefault="00891B59">
      <w:pPr>
        <w:rPr>
          <w:rFonts w:ascii="Times New Roman" w:hAnsi="Times New Roman" w:cs="Times New Roman"/>
        </w:rPr>
      </w:pPr>
    </w:p>
    <w:p w14:paraId="73942B92" w14:textId="1154DE36" w:rsidR="0088079C" w:rsidRPr="00B45A36" w:rsidRDefault="0088079C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</w:t>
      </w:r>
      <w:r w:rsidR="00891B59" w:rsidRPr="00B45A36">
        <w:rPr>
          <w:rFonts w:ascii="Times New Roman" w:hAnsi="Times New Roman" w:cs="Times New Roman"/>
        </w:rPr>
        <w:t>e la mort,</w:t>
      </w:r>
    </w:p>
    <w:p w14:paraId="7FDD8AF1" w14:textId="68A9D35B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Ta Pâques Seigneur est mon espérance</w:t>
      </w:r>
    </w:p>
    <w:p w14:paraId="1E7E26F9" w14:textId="6109BFA3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Tu </w:t>
      </w:r>
      <w:r w:rsidR="0084112F" w:rsidRPr="00B45A36">
        <w:rPr>
          <w:rFonts w:ascii="Times New Roman" w:hAnsi="Times New Roman" w:cs="Times New Roman"/>
        </w:rPr>
        <w:t xml:space="preserve">descends et </w:t>
      </w:r>
      <w:r w:rsidRPr="00B45A36">
        <w:rPr>
          <w:rFonts w:ascii="Times New Roman" w:hAnsi="Times New Roman" w:cs="Times New Roman"/>
        </w:rPr>
        <w:t>me tires du tombeau</w:t>
      </w:r>
    </w:p>
    <w:p w14:paraId="561E2D0A" w14:textId="4D03CA98" w:rsidR="00891B59" w:rsidRPr="00B45A36" w:rsidRDefault="0084112F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Tu viens me </w:t>
      </w:r>
      <w:r w:rsidR="00891B59" w:rsidRPr="00B45A36">
        <w:rPr>
          <w:rFonts w:ascii="Times New Roman" w:hAnsi="Times New Roman" w:cs="Times New Roman"/>
        </w:rPr>
        <w:t>ressusciter</w:t>
      </w:r>
    </w:p>
    <w:p w14:paraId="5B84A48C" w14:textId="77777777" w:rsidR="0088079C" w:rsidRPr="00B45A36" w:rsidRDefault="0088079C">
      <w:pPr>
        <w:rPr>
          <w:rFonts w:ascii="Times New Roman" w:hAnsi="Times New Roman" w:cs="Times New Roman"/>
        </w:rPr>
      </w:pPr>
    </w:p>
    <w:p w14:paraId="0DEAC6A4" w14:textId="08482DC0" w:rsidR="0084112F" w:rsidRPr="00B45A36" w:rsidRDefault="0084112F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de l'angoisse,</w:t>
      </w:r>
    </w:p>
    <w:p w14:paraId="7D001C3C" w14:textId="07A4C8B9" w:rsidR="0084112F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Me voilà nu et</w:t>
      </w:r>
      <w:r w:rsidR="0084112F" w:rsidRPr="00B45A36">
        <w:rPr>
          <w:rFonts w:ascii="Times New Roman" w:hAnsi="Times New Roman" w:cs="Times New Roman"/>
        </w:rPr>
        <w:t xml:space="preserve"> défait de toute </w:t>
      </w:r>
      <w:r w:rsidR="00E64483" w:rsidRPr="00B45A36">
        <w:rPr>
          <w:rFonts w:ascii="Times New Roman" w:hAnsi="Times New Roman" w:cs="Times New Roman"/>
        </w:rPr>
        <w:t xml:space="preserve">maîtrise et </w:t>
      </w:r>
      <w:r w:rsidR="0084112F" w:rsidRPr="00B45A36">
        <w:rPr>
          <w:rFonts w:ascii="Times New Roman" w:hAnsi="Times New Roman" w:cs="Times New Roman"/>
        </w:rPr>
        <w:t>puissance,</w:t>
      </w:r>
    </w:p>
    <w:p w14:paraId="540FE435" w14:textId="5F6A5EBB" w:rsidR="0084112F" w:rsidRPr="00B45A36" w:rsidRDefault="0084112F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Le matériel et mes richesses ne peuvent rien,</w:t>
      </w:r>
    </w:p>
    <w:p w14:paraId="61BEB42C" w14:textId="29DE3A13" w:rsidR="0084112F" w:rsidRPr="00B45A36" w:rsidRDefault="0084112F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C'est la relation qui me fait du bien</w:t>
      </w:r>
    </w:p>
    <w:p w14:paraId="02D33E0D" w14:textId="77777777" w:rsidR="0084112F" w:rsidRPr="00B45A36" w:rsidRDefault="0084112F">
      <w:pPr>
        <w:rPr>
          <w:rFonts w:ascii="Times New Roman" w:hAnsi="Times New Roman" w:cs="Times New Roman"/>
        </w:rPr>
      </w:pPr>
    </w:p>
    <w:p w14:paraId="2851138E" w14:textId="77777777" w:rsidR="00891B59" w:rsidRPr="00B45A36" w:rsidRDefault="0088079C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Dans le silence </w:t>
      </w:r>
      <w:r w:rsidR="00891B59" w:rsidRPr="00B45A36">
        <w:rPr>
          <w:rFonts w:ascii="Times New Roman" w:hAnsi="Times New Roman" w:cs="Times New Roman"/>
        </w:rPr>
        <w:t>du printemps,</w:t>
      </w:r>
    </w:p>
    <w:p w14:paraId="0AA96A6D" w14:textId="2580072E" w:rsidR="0088079C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Tu prépares </w:t>
      </w:r>
      <w:r w:rsidR="0084112F" w:rsidRPr="00B45A36">
        <w:rPr>
          <w:rFonts w:ascii="Times New Roman" w:hAnsi="Times New Roman" w:cs="Times New Roman"/>
        </w:rPr>
        <w:t xml:space="preserve">la nouvelle création, </w:t>
      </w:r>
      <w:r w:rsidRPr="00B45A36">
        <w:rPr>
          <w:rFonts w:ascii="Times New Roman" w:hAnsi="Times New Roman" w:cs="Times New Roman"/>
        </w:rPr>
        <w:t>la renaissance</w:t>
      </w:r>
      <w:r w:rsidR="0084112F" w:rsidRPr="00B45A36">
        <w:rPr>
          <w:rFonts w:ascii="Times New Roman" w:hAnsi="Times New Roman" w:cs="Times New Roman"/>
        </w:rPr>
        <w:t>,</w:t>
      </w:r>
    </w:p>
    <w:p w14:paraId="721FFB62" w14:textId="29B4ECB4" w:rsidR="00891B59" w:rsidRPr="00B45A36" w:rsidRDefault="00363E3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J</w:t>
      </w:r>
      <w:r w:rsidR="00891B59" w:rsidRPr="00B45A36">
        <w:rPr>
          <w:rFonts w:ascii="Times New Roman" w:hAnsi="Times New Roman" w:cs="Times New Roman"/>
        </w:rPr>
        <w:t>e vois les bourgeons</w:t>
      </w:r>
      <w:r w:rsidRPr="00B45A36">
        <w:rPr>
          <w:rFonts w:ascii="Times New Roman" w:hAnsi="Times New Roman" w:cs="Times New Roman"/>
        </w:rPr>
        <w:t xml:space="preserve"> et les racines</w:t>
      </w:r>
      <w:r w:rsidR="00891B59" w:rsidRPr="00B45A36">
        <w:rPr>
          <w:rFonts w:ascii="Times New Roman" w:hAnsi="Times New Roman" w:cs="Times New Roman"/>
        </w:rPr>
        <w:t>,</w:t>
      </w:r>
    </w:p>
    <w:p w14:paraId="4FFBCD0C" w14:textId="2F92EF0E" w:rsidR="00891B59" w:rsidRPr="00B45A36" w:rsidRDefault="00BC5C01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Je vois et j'imagine </w:t>
      </w:r>
      <w:r w:rsidR="00F11ED7" w:rsidRPr="00B45A36">
        <w:rPr>
          <w:rFonts w:ascii="Times New Roman" w:hAnsi="Times New Roman" w:cs="Times New Roman"/>
        </w:rPr>
        <w:t>ce que je ne</w:t>
      </w:r>
      <w:r w:rsidR="00891B59" w:rsidRPr="00B45A36">
        <w:rPr>
          <w:rFonts w:ascii="Times New Roman" w:hAnsi="Times New Roman" w:cs="Times New Roman"/>
        </w:rPr>
        <w:t xml:space="preserve"> voyais pas avant.</w:t>
      </w:r>
    </w:p>
    <w:p w14:paraId="409C4A45" w14:textId="77777777" w:rsidR="00891B59" w:rsidRPr="00B45A36" w:rsidRDefault="00891B59">
      <w:pPr>
        <w:rPr>
          <w:rFonts w:ascii="Times New Roman" w:hAnsi="Times New Roman" w:cs="Times New Roman"/>
        </w:rPr>
      </w:pPr>
    </w:p>
    <w:p w14:paraId="380B54D5" w14:textId="01016FD8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de mon cœur,</w:t>
      </w:r>
    </w:p>
    <w:p w14:paraId="2F2C4FBE" w14:textId="2DDD4F28" w:rsidR="00891B59" w:rsidRPr="00B45A36" w:rsidRDefault="00BC5C01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C'est moi, ta Parole</w:t>
      </w:r>
      <w:r w:rsidR="00363E39" w:rsidRPr="00B45A36">
        <w:rPr>
          <w:rFonts w:ascii="Times New Roman" w:hAnsi="Times New Roman" w:cs="Times New Roman"/>
        </w:rPr>
        <w:t xml:space="preserve"> et </w:t>
      </w:r>
      <w:r w:rsidR="00891B59" w:rsidRPr="00B45A36">
        <w:rPr>
          <w:rFonts w:ascii="Times New Roman" w:hAnsi="Times New Roman" w:cs="Times New Roman"/>
        </w:rPr>
        <w:t>les gens</w:t>
      </w:r>
    </w:p>
    <w:p w14:paraId="640FD1B7" w14:textId="77777777" w:rsidR="000D0736" w:rsidRPr="00B45A36" w:rsidRDefault="00BC5C01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Qui se révèle</w:t>
      </w:r>
      <w:r w:rsidR="000D0736" w:rsidRPr="00B45A36">
        <w:rPr>
          <w:rFonts w:ascii="Times New Roman" w:hAnsi="Times New Roman" w:cs="Times New Roman"/>
        </w:rPr>
        <w:t>nt et que je ne connaissais pas,</w:t>
      </w:r>
    </w:p>
    <w:p w14:paraId="610213EB" w14:textId="6BEAA019" w:rsidR="00891B59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Comme des étrangers q</w:t>
      </w:r>
      <w:r w:rsidR="000D0736" w:rsidRPr="00B45A36">
        <w:rPr>
          <w:rFonts w:ascii="Times New Roman" w:hAnsi="Times New Roman" w:cs="Times New Roman"/>
        </w:rPr>
        <w:t>ue j'</w:t>
      </w:r>
      <w:r w:rsidR="00C50AA6" w:rsidRPr="00B45A36">
        <w:rPr>
          <w:rFonts w:ascii="Times New Roman" w:hAnsi="Times New Roman" w:cs="Times New Roman"/>
        </w:rPr>
        <w:t>évitais</w:t>
      </w:r>
      <w:r w:rsidRPr="00B45A36">
        <w:rPr>
          <w:rFonts w:ascii="Times New Roman" w:hAnsi="Times New Roman" w:cs="Times New Roman"/>
        </w:rPr>
        <w:t xml:space="preserve"> parfois, </w:t>
      </w:r>
      <w:r w:rsidR="00BC5C01" w:rsidRPr="00B45A36">
        <w:rPr>
          <w:rFonts w:ascii="Times New Roman" w:hAnsi="Times New Roman" w:cs="Times New Roman"/>
        </w:rPr>
        <w:t>a</w:t>
      </w:r>
      <w:r w:rsidR="00891B59" w:rsidRPr="00B45A36">
        <w:rPr>
          <w:rFonts w:ascii="Times New Roman" w:hAnsi="Times New Roman" w:cs="Times New Roman"/>
        </w:rPr>
        <w:t>uparavant</w:t>
      </w:r>
    </w:p>
    <w:p w14:paraId="7D85439D" w14:textId="77777777" w:rsidR="00891B59" w:rsidRPr="00B45A36" w:rsidRDefault="00891B59">
      <w:pPr>
        <w:rPr>
          <w:rFonts w:ascii="Times New Roman" w:hAnsi="Times New Roman" w:cs="Times New Roman"/>
        </w:rPr>
      </w:pPr>
    </w:p>
    <w:p w14:paraId="728A398B" w14:textId="7CF5B03D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de l'Eglise,</w:t>
      </w:r>
    </w:p>
    <w:p w14:paraId="3BCE85F4" w14:textId="29997FC9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Tu fai</w:t>
      </w:r>
      <w:r w:rsidR="00C50AA6" w:rsidRPr="00B45A36">
        <w:rPr>
          <w:rFonts w:ascii="Times New Roman" w:hAnsi="Times New Roman" w:cs="Times New Roman"/>
        </w:rPr>
        <w:t>s taire</w:t>
      </w:r>
      <w:r w:rsidRPr="00B45A36">
        <w:rPr>
          <w:rFonts w:ascii="Times New Roman" w:hAnsi="Times New Roman" w:cs="Times New Roman"/>
        </w:rPr>
        <w:t xml:space="preserve"> les commentaires</w:t>
      </w:r>
    </w:p>
    <w:p w14:paraId="6F6A371A" w14:textId="53AFCF20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Et dans la prière,</w:t>
      </w:r>
    </w:p>
    <w:p w14:paraId="156871F8" w14:textId="7FCBC8E9" w:rsidR="00891B59" w:rsidRPr="00B45A36" w:rsidRDefault="00204E27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Tu nous ramènes à T</w:t>
      </w:r>
      <w:r w:rsidR="00891B59" w:rsidRPr="00B45A36">
        <w:rPr>
          <w:rFonts w:ascii="Times New Roman" w:hAnsi="Times New Roman" w:cs="Times New Roman"/>
        </w:rPr>
        <w:t>oi</w:t>
      </w:r>
    </w:p>
    <w:p w14:paraId="4A972E3D" w14:textId="77777777" w:rsidR="00891B59" w:rsidRPr="00B45A36" w:rsidRDefault="00891B59">
      <w:pPr>
        <w:rPr>
          <w:rFonts w:ascii="Times New Roman" w:hAnsi="Times New Roman" w:cs="Times New Roman"/>
        </w:rPr>
      </w:pPr>
    </w:p>
    <w:p w14:paraId="37A61BCF" w14:textId="2A4B802D" w:rsidR="00891B59" w:rsidRPr="00B45A36" w:rsidRDefault="00891B5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de la ville,</w:t>
      </w:r>
    </w:p>
    <w:p w14:paraId="51224204" w14:textId="7EBFA5A1" w:rsidR="00891B59" w:rsidRPr="00B45A36" w:rsidRDefault="00AC044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Chacun redevient </w:t>
      </w:r>
      <w:r w:rsidR="00F11ED7" w:rsidRPr="00B45A36">
        <w:rPr>
          <w:rFonts w:ascii="Times New Roman" w:hAnsi="Times New Roman" w:cs="Times New Roman"/>
        </w:rPr>
        <w:t>visible</w:t>
      </w:r>
      <w:r w:rsidR="00891B59" w:rsidRPr="00B45A36">
        <w:rPr>
          <w:rFonts w:ascii="Times New Roman" w:hAnsi="Times New Roman" w:cs="Times New Roman"/>
        </w:rPr>
        <w:t xml:space="preserve"> et utile</w:t>
      </w:r>
    </w:p>
    <w:p w14:paraId="2D810754" w14:textId="0F1F3AD5" w:rsidR="00891B59" w:rsidRPr="00B45A36" w:rsidRDefault="00136A90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Grandissent</w:t>
      </w:r>
      <w:r w:rsidR="00891B59" w:rsidRPr="00B45A36">
        <w:rPr>
          <w:rFonts w:ascii="Times New Roman" w:hAnsi="Times New Roman" w:cs="Times New Roman"/>
        </w:rPr>
        <w:t xml:space="preserve"> la </w:t>
      </w:r>
      <w:r w:rsidRPr="00B45A36">
        <w:rPr>
          <w:rFonts w:ascii="Times New Roman" w:hAnsi="Times New Roman" w:cs="Times New Roman"/>
        </w:rPr>
        <w:t xml:space="preserve">reconnaissance, </w:t>
      </w:r>
      <w:r w:rsidR="008B3326" w:rsidRPr="00B45A36">
        <w:rPr>
          <w:rFonts w:ascii="Times New Roman" w:hAnsi="Times New Roman" w:cs="Times New Roman"/>
        </w:rPr>
        <w:t xml:space="preserve">la </w:t>
      </w:r>
      <w:r w:rsidR="00891B59" w:rsidRPr="00B45A36">
        <w:rPr>
          <w:rFonts w:ascii="Times New Roman" w:hAnsi="Times New Roman" w:cs="Times New Roman"/>
        </w:rPr>
        <w:t>fraternité</w:t>
      </w:r>
      <w:r w:rsidRPr="00B45A36">
        <w:rPr>
          <w:rFonts w:ascii="Times New Roman" w:hAnsi="Times New Roman" w:cs="Times New Roman"/>
        </w:rPr>
        <w:t xml:space="preserve"> et le service,</w:t>
      </w:r>
    </w:p>
    <w:p w14:paraId="130EEC14" w14:textId="3BA04102" w:rsidR="00891B59" w:rsidRPr="00B45A36" w:rsidRDefault="00AC044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L</w:t>
      </w:r>
      <w:r w:rsidR="00C50AA6" w:rsidRPr="00B45A36">
        <w:rPr>
          <w:rFonts w:ascii="Times New Roman" w:hAnsi="Times New Roman" w:cs="Times New Roman"/>
        </w:rPr>
        <w:t xml:space="preserve">'âme retrouve sa </w:t>
      </w:r>
      <w:r w:rsidR="00891B59" w:rsidRPr="00B45A36">
        <w:rPr>
          <w:rFonts w:ascii="Times New Roman" w:hAnsi="Times New Roman" w:cs="Times New Roman"/>
        </w:rPr>
        <w:t>liberté</w:t>
      </w:r>
      <w:r w:rsidR="0084112F" w:rsidRPr="00B45A36">
        <w:rPr>
          <w:rFonts w:ascii="Times New Roman" w:hAnsi="Times New Roman" w:cs="Times New Roman"/>
        </w:rPr>
        <w:t xml:space="preserve"> et sa communauté</w:t>
      </w:r>
    </w:p>
    <w:p w14:paraId="5831004A" w14:textId="77777777" w:rsidR="00891B59" w:rsidRPr="00B45A36" w:rsidRDefault="00891B59">
      <w:pPr>
        <w:rPr>
          <w:rFonts w:ascii="Times New Roman" w:hAnsi="Times New Roman" w:cs="Times New Roman"/>
        </w:rPr>
      </w:pPr>
    </w:p>
    <w:p w14:paraId="27011D1C" w14:textId="59170953" w:rsidR="00891B59" w:rsidRPr="00B45A36" w:rsidRDefault="00BC5C01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Dans le silence de la </w:t>
      </w:r>
      <w:r w:rsidR="00C50AA6" w:rsidRPr="00B45A36">
        <w:rPr>
          <w:rFonts w:ascii="Times New Roman" w:hAnsi="Times New Roman" w:cs="Times New Roman"/>
        </w:rPr>
        <w:t>Terre,</w:t>
      </w:r>
    </w:p>
    <w:p w14:paraId="4183DDDC" w14:textId="63CDAC83" w:rsidR="00C50AA6" w:rsidRPr="00B45A36" w:rsidRDefault="00C50AA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Je la redécouvre </w:t>
      </w:r>
      <w:r w:rsidR="00BC5C01" w:rsidRPr="00B45A36">
        <w:rPr>
          <w:rFonts w:ascii="Times New Roman" w:hAnsi="Times New Roman" w:cs="Times New Roman"/>
        </w:rPr>
        <w:t xml:space="preserve">notre </w:t>
      </w:r>
      <w:r w:rsidRPr="00B45A36">
        <w:rPr>
          <w:rFonts w:ascii="Times New Roman" w:hAnsi="Times New Roman" w:cs="Times New Roman"/>
        </w:rPr>
        <w:t>Mère et nourricière,</w:t>
      </w:r>
    </w:p>
    <w:p w14:paraId="395AD2B7" w14:textId="346C0985" w:rsidR="00C50AA6" w:rsidRPr="00B45A36" w:rsidRDefault="008B332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Maison commune, d</w:t>
      </w:r>
      <w:r w:rsidR="00C50AA6" w:rsidRPr="00B45A36">
        <w:rPr>
          <w:rFonts w:ascii="Times New Roman" w:hAnsi="Times New Roman" w:cs="Times New Roman"/>
        </w:rPr>
        <w:t xml:space="preserve">on </w:t>
      </w:r>
      <w:r w:rsidR="00BC5C01" w:rsidRPr="00B45A36">
        <w:rPr>
          <w:rFonts w:ascii="Times New Roman" w:hAnsi="Times New Roman" w:cs="Times New Roman"/>
        </w:rPr>
        <w:t xml:space="preserve">fragile </w:t>
      </w:r>
      <w:r w:rsidR="00204E27" w:rsidRPr="00B45A36">
        <w:rPr>
          <w:rFonts w:ascii="Times New Roman" w:hAnsi="Times New Roman" w:cs="Times New Roman"/>
        </w:rPr>
        <w:t>que T</w:t>
      </w:r>
      <w:r w:rsidR="00C50AA6" w:rsidRPr="00B45A36">
        <w:rPr>
          <w:rFonts w:ascii="Times New Roman" w:hAnsi="Times New Roman" w:cs="Times New Roman"/>
        </w:rPr>
        <w:t>u nous fais,</w:t>
      </w:r>
    </w:p>
    <w:p w14:paraId="0E382AA9" w14:textId="31F9B573" w:rsidR="00C50AA6" w:rsidRPr="00B45A36" w:rsidRDefault="00C50AA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Enseignante de sagesse</w:t>
      </w:r>
      <w:r w:rsidR="00BC5C01" w:rsidRPr="00B45A36">
        <w:rPr>
          <w:rFonts w:ascii="Times New Roman" w:hAnsi="Times New Roman" w:cs="Times New Roman"/>
        </w:rPr>
        <w:t>,</w:t>
      </w:r>
      <w:r w:rsidR="00CA147F" w:rsidRPr="00B45A36">
        <w:rPr>
          <w:rFonts w:ascii="Times New Roman" w:hAnsi="Times New Roman" w:cs="Times New Roman"/>
        </w:rPr>
        <w:t xml:space="preserve"> sacrement</w:t>
      </w:r>
    </w:p>
    <w:p w14:paraId="33AE8B89" w14:textId="77777777" w:rsidR="00C50AA6" w:rsidRPr="00B45A36" w:rsidRDefault="00C50AA6">
      <w:pPr>
        <w:rPr>
          <w:rFonts w:ascii="Times New Roman" w:hAnsi="Times New Roman" w:cs="Times New Roman"/>
        </w:rPr>
      </w:pPr>
    </w:p>
    <w:p w14:paraId="48BD22F0" w14:textId="4FB6C251" w:rsidR="00C50AA6" w:rsidRPr="00B45A36" w:rsidRDefault="00BC5C01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</w:t>
      </w:r>
      <w:r w:rsidR="00A40E34" w:rsidRPr="00B45A36">
        <w:rPr>
          <w:rFonts w:ascii="Times New Roman" w:hAnsi="Times New Roman" w:cs="Times New Roman"/>
        </w:rPr>
        <w:t xml:space="preserve"> silence </w:t>
      </w:r>
      <w:r w:rsidR="006F38F5" w:rsidRPr="00B45A36">
        <w:rPr>
          <w:rFonts w:ascii="Times New Roman" w:hAnsi="Times New Roman" w:cs="Times New Roman"/>
        </w:rPr>
        <w:t xml:space="preserve">sans adieux </w:t>
      </w:r>
      <w:r w:rsidR="00A40E34" w:rsidRPr="00B45A36">
        <w:rPr>
          <w:rFonts w:ascii="Times New Roman" w:hAnsi="Times New Roman" w:cs="Times New Roman"/>
        </w:rPr>
        <w:t xml:space="preserve">de nos </w:t>
      </w:r>
      <w:r w:rsidR="00C50AA6" w:rsidRPr="00B45A36">
        <w:rPr>
          <w:rFonts w:ascii="Times New Roman" w:hAnsi="Times New Roman" w:cs="Times New Roman"/>
        </w:rPr>
        <w:t>défunts,</w:t>
      </w:r>
    </w:p>
    <w:p w14:paraId="57CE18B0" w14:textId="4FDE2E01" w:rsidR="00C50AA6" w:rsidRPr="00B45A36" w:rsidRDefault="00C50AA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Tu me fais redécouvrir </w:t>
      </w:r>
      <w:r w:rsidR="000D0736" w:rsidRPr="00B45A36">
        <w:rPr>
          <w:rFonts w:ascii="Times New Roman" w:hAnsi="Times New Roman" w:cs="Times New Roman"/>
        </w:rPr>
        <w:t xml:space="preserve">dans la douleur </w:t>
      </w:r>
      <w:r w:rsidRPr="00B45A36">
        <w:rPr>
          <w:rFonts w:ascii="Times New Roman" w:hAnsi="Times New Roman" w:cs="Times New Roman"/>
        </w:rPr>
        <w:t>notre sœur la Mort</w:t>
      </w:r>
    </w:p>
    <w:p w14:paraId="589CE2BF" w14:textId="740BD9DE" w:rsidR="00A40E34" w:rsidRPr="00B45A36" w:rsidRDefault="00C50AA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Ils seront en paix</w:t>
      </w:r>
      <w:r w:rsidR="00A40E34" w:rsidRPr="00B45A36">
        <w:rPr>
          <w:rFonts w:ascii="Times New Roman" w:hAnsi="Times New Roman" w:cs="Times New Roman"/>
        </w:rPr>
        <w:t xml:space="preserve"> s</w:t>
      </w:r>
      <w:r w:rsidR="00AC0446" w:rsidRPr="00B45A36">
        <w:rPr>
          <w:rFonts w:ascii="Times New Roman" w:hAnsi="Times New Roman" w:cs="Times New Roman"/>
        </w:rPr>
        <w:t>i nous réapprenons la Vie</w:t>
      </w:r>
      <w:r w:rsidR="00F8464B" w:rsidRPr="00B45A36">
        <w:rPr>
          <w:rFonts w:ascii="Times New Roman" w:hAnsi="Times New Roman" w:cs="Times New Roman"/>
        </w:rPr>
        <w:t xml:space="preserve"> qui vient de Toi,</w:t>
      </w:r>
    </w:p>
    <w:p w14:paraId="57C826C0" w14:textId="47E7A1FB" w:rsidR="00C50AA6" w:rsidRPr="00B45A36" w:rsidRDefault="00F8464B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E</w:t>
      </w:r>
      <w:r w:rsidR="000D0736" w:rsidRPr="00B45A36">
        <w:rPr>
          <w:rFonts w:ascii="Times New Roman" w:hAnsi="Times New Roman" w:cs="Times New Roman"/>
        </w:rPr>
        <w:t>t l</w:t>
      </w:r>
      <w:r w:rsidR="008B3326" w:rsidRPr="00B45A36">
        <w:rPr>
          <w:rFonts w:ascii="Times New Roman" w:hAnsi="Times New Roman" w:cs="Times New Roman"/>
        </w:rPr>
        <w:t xml:space="preserve">a Résurrection, </w:t>
      </w:r>
      <w:r w:rsidR="00C44995" w:rsidRPr="00B45A36">
        <w:rPr>
          <w:rFonts w:ascii="Times New Roman" w:hAnsi="Times New Roman" w:cs="Times New Roman"/>
        </w:rPr>
        <w:t xml:space="preserve">dans l'humilité, </w:t>
      </w:r>
      <w:r w:rsidR="008B3326" w:rsidRPr="00B45A36">
        <w:rPr>
          <w:rFonts w:ascii="Times New Roman" w:hAnsi="Times New Roman" w:cs="Times New Roman"/>
        </w:rPr>
        <w:t>dès ici-bas.</w:t>
      </w:r>
    </w:p>
    <w:p w14:paraId="30B9824A" w14:textId="77777777" w:rsidR="00C50AA6" w:rsidRPr="00B45A36" w:rsidRDefault="00C50AA6">
      <w:pPr>
        <w:rPr>
          <w:rFonts w:ascii="Times New Roman" w:hAnsi="Times New Roman" w:cs="Times New Roman"/>
        </w:rPr>
      </w:pPr>
    </w:p>
    <w:p w14:paraId="1C3E0675" w14:textId="65C554B0" w:rsidR="00C44995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le silence du samedi saint,</w:t>
      </w:r>
    </w:p>
    <w:p w14:paraId="128A7C0A" w14:textId="0E65E65F" w:rsidR="00C44995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Ton silence sur la croix rejoint tous nos silences</w:t>
      </w:r>
    </w:p>
    <w:p w14:paraId="5E4EC199" w14:textId="1FC2CB72" w:rsidR="00C44995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Et s'accordent pour dire ensemble </w:t>
      </w:r>
      <w:r w:rsidR="008F4FBC" w:rsidRPr="00B45A36">
        <w:rPr>
          <w:rFonts w:ascii="Times New Roman" w:hAnsi="Times New Roman" w:cs="Times New Roman"/>
        </w:rPr>
        <w:t>comme un poème sans rimes</w:t>
      </w:r>
    </w:p>
    <w:p w14:paraId="7B80F272" w14:textId="1977B9DA" w:rsidR="00C44995" w:rsidRPr="00B45A36" w:rsidRDefault="00C44995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Que tu es </w:t>
      </w:r>
      <w:r w:rsidR="008F4FBC" w:rsidRPr="00B45A36">
        <w:rPr>
          <w:rFonts w:ascii="Times New Roman" w:hAnsi="Times New Roman" w:cs="Times New Roman"/>
        </w:rPr>
        <w:t>bien l'Emmanuel, Dieu avec nous, Dieu qui nous aime</w:t>
      </w:r>
    </w:p>
    <w:p w14:paraId="20945DCA" w14:textId="77777777" w:rsidR="00C44995" w:rsidRPr="00B45A36" w:rsidRDefault="00C44995">
      <w:pPr>
        <w:rPr>
          <w:rFonts w:ascii="Times New Roman" w:hAnsi="Times New Roman" w:cs="Times New Roman"/>
        </w:rPr>
      </w:pPr>
    </w:p>
    <w:p w14:paraId="425C18CB" w14:textId="77777777" w:rsidR="004E3C29" w:rsidRPr="00B45A36" w:rsidRDefault="004E3C29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tous ces silences, se prépare et s'entend la Parole,</w:t>
      </w:r>
    </w:p>
    <w:p w14:paraId="76D4AA7B" w14:textId="7C67E173" w:rsidR="00E64483" w:rsidRPr="00B45A36" w:rsidRDefault="00E64483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Donne moi d'en être le témoin</w:t>
      </w:r>
    </w:p>
    <w:p w14:paraId="39361ACD" w14:textId="77777777" w:rsidR="00E64483" w:rsidRPr="00B45A36" w:rsidRDefault="00E64483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Dans tous ces silences, s</w:t>
      </w:r>
      <w:r w:rsidR="008F4FBC" w:rsidRPr="00B45A36">
        <w:rPr>
          <w:rFonts w:ascii="Times New Roman" w:hAnsi="Times New Roman" w:cs="Times New Roman"/>
        </w:rPr>
        <w:t>e préparent l'aube nouvelle et le chant nouveau</w:t>
      </w:r>
      <w:r w:rsidR="00F8464B" w:rsidRPr="00B45A36">
        <w:rPr>
          <w:rFonts w:ascii="Times New Roman" w:hAnsi="Times New Roman" w:cs="Times New Roman"/>
        </w:rPr>
        <w:t>,</w:t>
      </w:r>
    </w:p>
    <w:p w14:paraId="225BFF92" w14:textId="33DDC764" w:rsidR="00B65F5C" w:rsidRPr="00B45A36" w:rsidRDefault="00E64483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T</w:t>
      </w:r>
      <w:r w:rsidR="00B65F5C" w:rsidRPr="00B45A36">
        <w:rPr>
          <w:rFonts w:ascii="Times New Roman" w:hAnsi="Times New Roman" w:cs="Times New Roman"/>
        </w:rPr>
        <w:t>a louange éternelle,</w:t>
      </w:r>
      <w:r w:rsidR="000D0736" w:rsidRPr="00B45A36">
        <w:rPr>
          <w:rFonts w:ascii="Times New Roman" w:hAnsi="Times New Roman" w:cs="Times New Roman"/>
        </w:rPr>
        <w:t xml:space="preserve"> </w:t>
      </w:r>
    </w:p>
    <w:p w14:paraId="5E371BC5" w14:textId="0331499C" w:rsidR="00E64483" w:rsidRPr="00B45A36" w:rsidRDefault="00E64483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>La vie reprendra et triomphera</w:t>
      </w:r>
    </w:p>
    <w:p w14:paraId="4A5719F3" w14:textId="77777777" w:rsidR="00B45A36" w:rsidRPr="00B45A36" w:rsidRDefault="000D0736">
      <w:pPr>
        <w:rPr>
          <w:rFonts w:ascii="Times New Roman" w:hAnsi="Times New Roman" w:cs="Times New Roman"/>
        </w:rPr>
      </w:pPr>
      <w:r w:rsidRPr="00B45A36">
        <w:rPr>
          <w:rFonts w:ascii="Times New Roman" w:hAnsi="Times New Roman" w:cs="Times New Roman"/>
        </w:rPr>
        <w:t xml:space="preserve">Tu nous rassembleras </w:t>
      </w:r>
      <w:r w:rsidR="00E64483" w:rsidRPr="00B45A36">
        <w:rPr>
          <w:rFonts w:ascii="Times New Roman" w:hAnsi="Times New Roman" w:cs="Times New Roman"/>
        </w:rPr>
        <w:t xml:space="preserve">et nous rassembles déjà </w:t>
      </w:r>
      <w:r w:rsidR="008F4FBC" w:rsidRPr="00B45A36">
        <w:rPr>
          <w:rFonts w:ascii="Times New Roman" w:hAnsi="Times New Roman" w:cs="Times New Roman"/>
        </w:rPr>
        <w:t>Terre et Ciel</w:t>
      </w:r>
      <w:r w:rsidR="00B45A36" w:rsidRPr="00B45A36">
        <w:rPr>
          <w:rFonts w:ascii="Times New Roman" w:hAnsi="Times New Roman" w:cs="Times New Roman"/>
        </w:rPr>
        <w:t xml:space="preserve"> </w:t>
      </w:r>
      <w:r w:rsidRPr="00B45A36">
        <w:rPr>
          <w:rFonts w:ascii="Times New Roman" w:hAnsi="Times New Roman" w:cs="Times New Roman"/>
        </w:rPr>
        <w:t xml:space="preserve">dans un </w:t>
      </w:r>
      <w:proofErr w:type="spellStart"/>
      <w:r w:rsidRPr="00B45A36">
        <w:rPr>
          <w:rFonts w:ascii="Times New Roman" w:hAnsi="Times New Roman" w:cs="Times New Roman"/>
        </w:rPr>
        <w:t>Alleluia</w:t>
      </w:r>
      <w:proofErr w:type="spellEnd"/>
    </w:p>
    <w:p w14:paraId="6D2E74D7" w14:textId="213C8AAC" w:rsidR="000D0736" w:rsidRPr="00B45A36" w:rsidRDefault="008F4FBC">
      <w:pPr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B45A36">
        <w:rPr>
          <w:rFonts w:ascii="Times New Roman" w:hAnsi="Times New Roman" w:cs="Times New Roman"/>
        </w:rPr>
        <w:t>d</w:t>
      </w:r>
      <w:r w:rsidR="000D0736" w:rsidRPr="00B45A36">
        <w:rPr>
          <w:rFonts w:ascii="Times New Roman" w:hAnsi="Times New Roman" w:cs="Times New Roman"/>
        </w:rPr>
        <w:t>e</w:t>
      </w:r>
      <w:proofErr w:type="gramEnd"/>
      <w:r w:rsidR="000D0736" w:rsidRPr="00B45A36">
        <w:rPr>
          <w:rFonts w:ascii="Times New Roman" w:hAnsi="Times New Roman" w:cs="Times New Roman"/>
        </w:rPr>
        <w:t xml:space="preserve"> miséricorde et de Joie</w:t>
      </w:r>
    </w:p>
    <w:sectPr w:rsidR="000D0736" w:rsidRPr="00B45A36" w:rsidSect="00E64483">
      <w:pgSz w:w="11900" w:h="16840"/>
      <w:pgMar w:top="284" w:right="985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9C"/>
    <w:rsid w:val="000D0736"/>
    <w:rsid w:val="00136A90"/>
    <w:rsid w:val="00147DA2"/>
    <w:rsid w:val="00204E27"/>
    <w:rsid w:val="00276378"/>
    <w:rsid w:val="002F307A"/>
    <w:rsid w:val="00363E39"/>
    <w:rsid w:val="004E3C29"/>
    <w:rsid w:val="00574307"/>
    <w:rsid w:val="006C502F"/>
    <w:rsid w:val="006F38F5"/>
    <w:rsid w:val="007D10F7"/>
    <w:rsid w:val="0084112F"/>
    <w:rsid w:val="0088079C"/>
    <w:rsid w:val="00891B59"/>
    <w:rsid w:val="008B3326"/>
    <w:rsid w:val="008F4FBC"/>
    <w:rsid w:val="009B24D9"/>
    <w:rsid w:val="00A40E34"/>
    <w:rsid w:val="00AC0446"/>
    <w:rsid w:val="00AF0BA4"/>
    <w:rsid w:val="00B03552"/>
    <w:rsid w:val="00B45A36"/>
    <w:rsid w:val="00B65F5C"/>
    <w:rsid w:val="00BC5C01"/>
    <w:rsid w:val="00C367ED"/>
    <w:rsid w:val="00C44995"/>
    <w:rsid w:val="00C50AA6"/>
    <w:rsid w:val="00CA147F"/>
    <w:rsid w:val="00E64483"/>
    <w:rsid w:val="00E93586"/>
    <w:rsid w:val="00EF737E"/>
    <w:rsid w:val="00F11ED7"/>
    <w:rsid w:val="00F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C18E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308</Words>
  <Characters>1697</Characters>
  <Application>Microsoft Macintosh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18</cp:revision>
  <dcterms:created xsi:type="dcterms:W3CDTF">2020-03-27T08:59:00Z</dcterms:created>
  <dcterms:modified xsi:type="dcterms:W3CDTF">2020-04-11T09:30:00Z</dcterms:modified>
</cp:coreProperties>
</file>