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6E895" w14:textId="60535A66" w:rsidR="005D2BA0" w:rsidRDefault="005D45E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FE8B644" wp14:editId="46294B57">
            <wp:simplePos x="0" y="0"/>
            <wp:positionH relativeFrom="margin">
              <wp:align>center</wp:align>
            </wp:positionH>
            <wp:positionV relativeFrom="paragraph">
              <wp:posOffset>1160145</wp:posOffset>
            </wp:positionV>
            <wp:extent cx="9319101" cy="6989840"/>
            <wp:effectExtent l="254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19101" cy="698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E9"/>
    <w:rsid w:val="005D2BA0"/>
    <w:rsid w:val="005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4D2D"/>
  <w15:chartTrackingRefBased/>
  <w15:docId w15:val="{2D3B87A9-FDD9-42C3-ADE5-989DA4FC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leuca Jude-Mariyathas</dc:creator>
  <cp:keywords/>
  <dc:description/>
  <cp:lastModifiedBy>leuca Jude-Mariyathas</cp:lastModifiedBy>
  <cp:revision>1</cp:revision>
  <dcterms:created xsi:type="dcterms:W3CDTF">2020-04-06T19:39:00Z</dcterms:created>
  <dcterms:modified xsi:type="dcterms:W3CDTF">2020-04-06T19:40:00Z</dcterms:modified>
</cp:coreProperties>
</file>