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EE" w:rsidRDefault="00B55AE0" w:rsidP="00B55AE0">
      <w:pPr>
        <w:ind w:firstLine="567"/>
      </w:pPr>
      <w:r>
        <w:t>"</w:t>
      </w:r>
      <w:r w:rsidR="00D448EE">
        <w:t>Seigneur, ne me dis pas tout ce que Tu es dans Ton immensité ; dis-moi seulement que Tu m’aimes et que Tu es bon pour moi.</w:t>
      </w:r>
    </w:p>
    <w:p w:rsidR="00D448EE" w:rsidRDefault="00D448EE" w:rsidP="00B55AE0">
      <w:pPr>
        <w:ind w:firstLine="567"/>
      </w:pPr>
      <w:r>
        <w:t>Mais ne le dis pas dans un langage divin, avec des paroles qui signifient aussi bien ton</w:t>
      </w:r>
      <w:r w:rsidR="00B55AE0">
        <w:t xml:space="preserve"> </w:t>
      </w:r>
      <w:r>
        <w:t>amour que Ta justice inexorable et Ta puissance destructrice. Dis-le plutôt dans mon langage à</w:t>
      </w:r>
      <w:r w:rsidR="00B55AE0">
        <w:t xml:space="preserve"> </w:t>
      </w:r>
      <w:r>
        <w:t>moi, pour m'éviter la crainte que le mot amour puisse contenir autre chose que Ta bonté et Ta</w:t>
      </w:r>
      <w:r w:rsidR="00B55AE0">
        <w:t xml:space="preserve"> </w:t>
      </w:r>
      <w:r>
        <w:t>miséricorde bienveillante. (...)</w:t>
      </w:r>
    </w:p>
    <w:p w:rsidR="00D448EE" w:rsidRDefault="00D448EE" w:rsidP="00B55AE0">
      <w:pPr>
        <w:ind w:firstLine="567"/>
      </w:pPr>
      <w:r>
        <w:t>0 Dieu infini, Tu as daigné m'adresser une telle parole ! (...) Tu es venu à moi dans</w:t>
      </w:r>
      <w:r w:rsidR="00B55AE0">
        <w:t xml:space="preserve"> </w:t>
      </w:r>
      <w:r>
        <w:t>une parole humaine. Car Toi, le Dieu infini, Tu es le Dieu de Notre Seigneur Jésus-Christ. Lui</w:t>
      </w:r>
      <w:r w:rsidR="00B55AE0">
        <w:t xml:space="preserve"> </w:t>
      </w:r>
      <w:r>
        <w:t>nous a parlé un langage humain, et dans sa bouche le mot amour ne signifie rien d'autre, rien</w:t>
      </w:r>
      <w:r w:rsidR="00B55AE0">
        <w:t xml:space="preserve"> </w:t>
      </w:r>
      <w:r>
        <w:t>qui pourrait être redoutable pour moi. Car lorsque Jésus affirme qu'il nous aime et que Tu nous</w:t>
      </w:r>
      <w:r w:rsidR="00B55AE0">
        <w:t xml:space="preserve"> </w:t>
      </w:r>
      <w:r>
        <w:t>aimes à travers lui, cette parole sort d'un cœur humain, et elle ne signifie pas autre chose que</w:t>
      </w:r>
      <w:r w:rsidR="00B55AE0">
        <w:t xml:space="preserve"> </w:t>
      </w:r>
      <w:r>
        <w:t>notre bonheur. Lorsque ce cœur humain nous aime, le Cœur de Ton Fils, un cœur semblable</w:t>
      </w:r>
      <w:r w:rsidR="00B55AE0">
        <w:t xml:space="preserve"> </w:t>
      </w:r>
      <w:r>
        <w:t>au mien, - sois béni pour cela - alors mon cœur s'apaise. Quand un tel cœur m'aime, je sais</w:t>
      </w:r>
      <w:r w:rsidR="00B55AE0">
        <w:t xml:space="preserve"> </w:t>
      </w:r>
      <w:r>
        <w:t>que l'amour qui en découle n'est qu'amour. Or, Jésus a dit effectivement qu'il m'aime, et sa</w:t>
      </w:r>
      <w:r w:rsidR="00B55AE0">
        <w:t xml:space="preserve"> </w:t>
      </w:r>
      <w:r>
        <w:t>parole est sortie d'un cœur humain. Ce cœur est le Tien, ô Dieu de Notre Seigneur Jésus-Christ. C'est un cœur infiniment plus large que le mien, infiniment plus riche en amour véritable,</w:t>
      </w:r>
      <w:r w:rsidR="00B55AE0">
        <w:t xml:space="preserve"> </w:t>
      </w:r>
      <w:r>
        <w:t>en parfaite bonté. Et pourtant, parce que c'</w:t>
      </w:r>
      <w:r w:rsidR="00B55AE0">
        <w:t xml:space="preserve">est un cœur humain, il n'y a rien à y redouter, tout à y accueillir </w:t>
      </w:r>
      <w:r w:rsidR="00850BA1">
        <w:t xml:space="preserve">de la communion de ta Sainte Trinité, </w:t>
      </w:r>
      <w:bookmarkStart w:id="0" w:name="_GoBack"/>
      <w:bookmarkEnd w:id="0"/>
      <w:r w:rsidR="00B55AE0">
        <w:t xml:space="preserve">dans </w:t>
      </w:r>
      <w:r w:rsidR="00850BA1">
        <w:t xml:space="preserve">la paix et </w:t>
      </w:r>
      <w:r w:rsidR="00B55AE0">
        <w:t>la simplicité."</w:t>
      </w:r>
    </w:p>
    <w:p w:rsidR="00147DA2" w:rsidRDefault="00D448EE" w:rsidP="00B55AE0">
      <w:pPr>
        <w:ind w:firstLine="567"/>
      </w:pPr>
      <w:r>
        <w:t>(K. Rahner)</w:t>
      </w:r>
    </w:p>
    <w:sectPr w:rsidR="00147DA2" w:rsidSect="009B24D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EE"/>
    <w:rsid w:val="00147DA2"/>
    <w:rsid w:val="00850BA1"/>
    <w:rsid w:val="009B24D9"/>
    <w:rsid w:val="00B55AE0"/>
    <w:rsid w:val="00D4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EC11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1318</Characters>
  <Application>Microsoft Macintosh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Pellet</dc:creator>
  <cp:keywords/>
  <dc:description/>
  <cp:lastModifiedBy>Dominique Pellet</cp:lastModifiedBy>
  <cp:revision>1</cp:revision>
  <dcterms:created xsi:type="dcterms:W3CDTF">2020-03-18T18:53:00Z</dcterms:created>
  <dcterms:modified xsi:type="dcterms:W3CDTF">2020-03-19T09:16:00Z</dcterms:modified>
</cp:coreProperties>
</file>