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C6DA9" w14:textId="77777777" w:rsidR="001406E5" w:rsidRDefault="001406E5" w:rsidP="001406E5">
      <w:pPr>
        <w:rPr>
          <w:sz w:val="28"/>
          <w:szCs w:val="28"/>
        </w:rPr>
      </w:pPr>
      <w:r>
        <w:rPr>
          <w:sz w:val="28"/>
          <w:szCs w:val="28"/>
        </w:rPr>
        <w:t xml:space="preserve">Prière simple : </w:t>
      </w:r>
    </w:p>
    <w:p w14:paraId="1D07B2E8" w14:textId="77777777" w:rsidR="001406E5" w:rsidRDefault="001406E5" w:rsidP="001406E5">
      <w:pPr>
        <w:rPr>
          <w:sz w:val="28"/>
          <w:szCs w:val="28"/>
        </w:rPr>
      </w:pPr>
    </w:p>
    <w:p w14:paraId="4B671ED6" w14:textId="77777777" w:rsidR="001406E5" w:rsidRDefault="001406E5" w:rsidP="001406E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Jésus je te fais confiance.</w:t>
      </w:r>
    </w:p>
    <w:p w14:paraId="4E16C631" w14:textId="77777777" w:rsidR="001406E5" w:rsidRDefault="001406E5" w:rsidP="001406E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 ton Esprit,</w:t>
      </w:r>
    </w:p>
    <w:p w14:paraId="5ABE2675" w14:textId="77777777" w:rsidR="001406E5" w:rsidRDefault="001406E5" w:rsidP="001406E5">
      <w:pPr>
        <w:jc w:val="center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éclaire</w:t>
      </w:r>
      <w:proofErr w:type="gramEnd"/>
      <w:r>
        <w:rPr>
          <w:rFonts w:ascii="Comic Sans MS" w:hAnsi="Comic Sans MS"/>
          <w:sz w:val="28"/>
          <w:szCs w:val="28"/>
        </w:rPr>
        <w:t xml:space="preserve"> moi,</w:t>
      </w:r>
    </w:p>
    <w:p w14:paraId="4BD63C7B" w14:textId="77777777" w:rsidR="001406E5" w:rsidRDefault="001406E5" w:rsidP="001406E5">
      <w:pPr>
        <w:jc w:val="center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donne</w:t>
      </w:r>
      <w:proofErr w:type="gramEnd"/>
      <w:r>
        <w:rPr>
          <w:rFonts w:ascii="Comic Sans MS" w:hAnsi="Comic Sans MS"/>
          <w:sz w:val="28"/>
          <w:szCs w:val="28"/>
        </w:rPr>
        <w:t xml:space="preserve"> moi</w:t>
      </w:r>
      <w:proofErr w:type="spellEnd"/>
      <w:r>
        <w:rPr>
          <w:rFonts w:ascii="Comic Sans MS" w:hAnsi="Comic Sans MS"/>
          <w:sz w:val="28"/>
          <w:szCs w:val="28"/>
        </w:rPr>
        <w:t xml:space="preserve"> des forces,</w:t>
      </w:r>
    </w:p>
    <w:p w14:paraId="74DB1CB0" w14:textId="77777777" w:rsidR="001406E5" w:rsidRDefault="001406E5" w:rsidP="001406E5">
      <w:pPr>
        <w:jc w:val="center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console</w:t>
      </w:r>
      <w:proofErr w:type="gramEnd"/>
      <w:r>
        <w:rPr>
          <w:rFonts w:ascii="Comic Sans MS" w:hAnsi="Comic Sans MS"/>
          <w:sz w:val="28"/>
          <w:szCs w:val="28"/>
        </w:rPr>
        <w:t xml:space="preserve"> moi.</w:t>
      </w:r>
    </w:p>
    <w:p w14:paraId="14E87C42" w14:textId="77777777" w:rsidR="001406E5" w:rsidRDefault="001406E5" w:rsidP="001406E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Jésus je te fais confiance.</w:t>
      </w:r>
    </w:p>
    <w:p w14:paraId="3A73CB7F" w14:textId="77777777" w:rsidR="005F50EF" w:rsidRDefault="005F50EF">
      <w:bookmarkStart w:id="0" w:name="_GoBack"/>
      <w:bookmarkEnd w:id="0"/>
    </w:p>
    <w:sectPr w:rsidR="005F5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E5"/>
    <w:rsid w:val="001406E5"/>
    <w:rsid w:val="005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F36A"/>
  <w15:chartTrackingRefBased/>
  <w15:docId w15:val="{C7BF06EE-F99F-4464-A6CC-45DBAED9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E5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4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leuca Jude-Mariyathas</dc:creator>
  <cp:keywords/>
  <dc:description/>
  <cp:lastModifiedBy>leuca Jude-Mariyathas</cp:lastModifiedBy>
  <cp:revision>1</cp:revision>
  <dcterms:created xsi:type="dcterms:W3CDTF">2020-03-27T19:35:00Z</dcterms:created>
  <dcterms:modified xsi:type="dcterms:W3CDTF">2020-03-27T19:36:00Z</dcterms:modified>
</cp:coreProperties>
</file>